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D7" w:rsidRPr="009C3B47" w:rsidRDefault="001724D7" w:rsidP="001724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48E5">
        <w:rPr>
          <w:rFonts w:ascii="Times New Roman" w:hAnsi="Times New Roman" w:cs="Times New Roman"/>
          <w:sz w:val="24"/>
          <w:szCs w:val="24"/>
        </w:rPr>
        <w:t xml:space="preserve">Дата проведения  социальной практики </w:t>
      </w:r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05.03.2021 г. - 31.03.2021 г</w:t>
      </w:r>
    </w:p>
    <w:p w:rsidR="001724D7" w:rsidRPr="009C3B47" w:rsidRDefault="001724D7" w:rsidP="001724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48E5">
        <w:rPr>
          <w:rFonts w:ascii="Times New Roman" w:hAnsi="Times New Roman" w:cs="Times New Roman"/>
          <w:sz w:val="24"/>
          <w:szCs w:val="24"/>
        </w:rPr>
        <w:t xml:space="preserve">Фильм </w:t>
      </w:r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«Песня ветра»</w:t>
      </w:r>
    </w:p>
    <w:p w:rsidR="001724D7" w:rsidRPr="009C3B47" w:rsidRDefault="001724D7" w:rsidP="001724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8E5">
        <w:rPr>
          <w:rFonts w:ascii="Times New Roman" w:hAnsi="Times New Roman" w:cs="Times New Roman"/>
          <w:sz w:val="24"/>
          <w:szCs w:val="24"/>
        </w:rPr>
        <w:t xml:space="preserve">Тема социальной практики </w:t>
      </w:r>
      <w:r w:rsidR="004D21EC" w:rsidRPr="009C3B47">
        <w:rPr>
          <w:rFonts w:ascii="Times New Roman" w:hAnsi="Times New Roman" w:cs="Times New Roman"/>
          <w:b/>
          <w:sz w:val="24"/>
          <w:szCs w:val="24"/>
          <w:u w:val="single"/>
        </w:rPr>
        <w:t xml:space="preserve">« </w:t>
      </w:r>
      <w:r w:rsidR="00FF5F80">
        <w:rPr>
          <w:rFonts w:ascii="Times New Roman" w:hAnsi="Times New Roman" w:cs="Times New Roman"/>
          <w:b/>
          <w:sz w:val="24"/>
          <w:szCs w:val="24"/>
          <w:u w:val="single"/>
        </w:rPr>
        <w:t>Дружелюбие</w:t>
      </w:r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C3B47" w:rsidRPr="009C3B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724D7" w:rsidRPr="009C3B47" w:rsidRDefault="001724D7" w:rsidP="001724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48E5">
        <w:rPr>
          <w:rFonts w:ascii="Times New Roman" w:hAnsi="Times New Roman" w:cs="Times New Roman"/>
          <w:sz w:val="24"/>
          <w:szCs w:val="24"/>
        </w:rPr>
        <w:t xml:space="preserve">Класс  </w:t>
      </w:r>
      <w:r w:rsidRPr="009C3B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E48E5">
        <w:rPr>
          <w:rFonts w:ascii="Times New Roman" w:hAnsi="Times New Roman" w:cs="Times New Roman"/>
          <w:sz w:val="24"/>
          <w:szCs w:val="24"/>
        </w:rPr>
        <w:t xml:space="preserve">   Школа </w:t>
      </w:r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«СШ </w:t>
      </w:r>
      <w:proofErr w:type="spellStart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ростное</w:t>
      </w:r>
      <w:proofErr w:type="spellEnd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724D7" w:rsidRPr="009C3B47" w:rsidRDefault="001724D7" w:rsidP="001724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8E5">
        <w:rPr>
          <w:rFonts w:ascii="Times New Roman" w:hAnsi="Times New Roman" w:cs="Times New Roman"/>
          <w:sz w:val="24"/>
          <w:szCs w:val="24"/>
        </w:rPr>
        <w:t xml:space="preserve">Населённый пункт </w:t>
      </w:r>
      <w:proofErr w:type="spellStart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ростное</w:t>
      </w:r>
      <w:proofErr w:type="spellEnd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Становлянского</w:t>
      </w:r>
      <w:proofErr w:type="spellEnd"/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Липецкой области</w:t>
      </w:r>
    </w:p>
    <w:p w:rsidR="001724D7" w:rsidRPr="004D21EC" w:rsidRDefault="001724D7" w:rsidP="001724D7">
      <w:pPr>
        <w:rPr>
          <w:rFonts w:ascii="Times New Roman" w:hAnsi="Times New Roman" w:cs="Times New Roman"/>
          <w:b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9C3B47">
        <w:rPr>
          <w:rFonts w:ascii="Times New Roman" w:hAnsi="Times New Roman" w:cs="Times New Roman"/>
          <w:b/>
          <w:sz w:val="24"/>
          <w:szCs w:val="24"/>
          <w:u w:val="single"/>
        </w:rPr>
        <w:t>Калинина Наталья Владимировна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248"/>
        <w:gridCol w:w="1523"/>
        <w:gridCol w:w="1801"/>
        <w:gridCol w:w="1950"/>
        <w:gridCol w:w="1097"/>
        <w:gridCol w:w="970"/>
        <w:gridCol w:w="1074"/>
      </w:tblGrid>
      <w:tr w:rsidR="001724D7" w:rsidRPr="004D21EC" w:rsidTr="009C3B47">
        <w:trPr>
          <w:trHeight w:val="2273"/>
        </w:trPr>
        <w:tc>
          <w:tcPr>
            <w:tcW w:w="2771" w:type="dxa"/>
            <w:gridSpan w:val="2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751" w:type="dxa"/>
            <w:gridSpan w:val="2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Варианты социальных практик (СП)</w:t>
            </w:r>
          </w:p>
        </w:tc>
        <w:tc>
          <w:tcPr>
            <w:tcW w:w="2067" w:type="dxa"/>
            <w:gridSpan w:val="2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СП</w:t>
            </w:r>
          </w:p>
        </w:tc>
        <w:tc>
          <w:tcPr>
            <w:tcW w:w="1074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дополнительно привлечённых к СП</w:t>
            </w:r>
          </w:p>
        </w:tc>
      </w:tr>
      <w:tr w:rsidR="001724D7" w:rsidRPr="004D21EC" w:rsidTr="009C3B47">
        <w:trPr>
          <w:trHeight w:val="256"/>
        </w:trPr>
        <w:tc>
          <w:tcPr>
            <w:tcW w:w="1248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4D7" w:rsidRPr="004D21EC" w:rsidTr="009C3B47">
        <w:trPr>
          <w:trHeight w:val="1014"/>
        </w:trPr>
        <w:tc>
          <w:tcPr>
            <w:tcW w:w="1248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523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теме фильма</w:t>
            </w:r>
          </w:p>
        </w:tc>
        <w:tc>
          <w:tcPr>
            <w:tcW w:w="1801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Предложены</w:t>
            </w:r>
            <w:proofErr w:type="gramEnd"/>
            <w:r w:rsidRPr="004D21EC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</w:t>
            </w:r>
          </w:p>
        </w:tc>
        <w:tc>
          <w:tcPr>
            <w:tcW w:w="1950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 w:rsidRPr="004D21EC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1097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970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074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D7" w:rsidRPr="004D21EC" w:rsidTr="009C3B47">
        <w:trPr>
          <w:trHeight w:val="3476"/>
        </w:trPr>
        <w:tc>
          <w:tcPr>
            <w:tcW w:w="1248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523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01" w:type="dxa"/>
          </w:tcPr>
          <w:p w:rsidR="007C6BCF" w:rsidRPr="004D21EC" w:rsidRDefault="007C6BCF" w:rsidP="007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1.Б</w:t>
            </w:r>
            <w:r w:rsidR="00CE6E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агоустройство территории</w:t>
            </w:r>
            <w:r w:rsidR="00CE6E23">
              <w:rPr>
                <w:rFonts w:ascii="Times New Roman" w:hAnsi="Times New Roman" w:cs="Times New Roman"/>
                <w:sz w:val="24"/>
                <w:szCs w:val="24"/>
              </w:rPr>
              <w:t xml:space="preserve"> (вырастить </w:t>
            </w: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рассаду</w:t>
            </w:r>
            <w:r w:rsidR="00CE6E23">
              <w:rPr>
                <w:rFonts w:ascii="Times New Roman" w:hAnsi="Times New Roman" w:cs="Times New Roman"/>
                <w:sz w:val="24"/>
                <w:szCs w:val="24"/>
              </w:rPr>
              <w:t xml:space="preserve"> цветов и посадить на школьной клумбе</w:t>
            </w: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6BCF" w:rsidRPr="004D21EC" w:rsidRDefault="007C6BCF" w:rsidP="007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2.Повесить скворечники.</w:t>
            </w:r>
          </w:p>
          <w:p w:rsidR="007C6BCF" w:rsidRPr="004D21EC" w:rsidRDefault="007C6BCF" w:rsidP="007C6B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3.Посетить театр «Бенефис» на весенних каникулах.</w:t>
            </w:r>
          </w:p>
          <w:p w:rsidR="007C6BCF" w:rsidRPr="004D21EC" w:rsidRDefault="007C6BCF" w:rsidP="007C6B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CF" w:rsidRPr="004D21EC" w:rsidRDefault="007C6BCF" w:rsidP="007C6B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D7" w:rsidRPr="004D21EC" w:rsidRDefault="001724D7" w:rsidP="0017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E6E23" w:rsidRDefault="009C3B47" w:rsidP="007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6BCF" w:rsidRPr="004D21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6E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C6BCF" w:rsidRPr="004D21EC">
              <w:rPr>
                <w:rFonts w:ascii="Times New Roman" w:hAnsi="Times New Roman" w:cs="Times New Roman"/>
                <w:sz w:val="24"/>
                <w:szCs w:val="24"/>
              </w:rPr>
              <w:t xml:space="preserve">агоустройство территории (вырастить </w:t>
            </w:r>
            <w:proofErr w:type="gramEnd"/>
          </w:p>
          <w:p w:rsidR="007C6BCF" w:rsidRPr="004D21EC" w:rsidRDefault="007C6BCF" w:rsidP="007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ассаду</w:t>
            </w:r>
            <w:r w:rsidR="00CE6E23">
              <w:rPr>
                <w:rFonts w:ascii="Times New Roman" w:hAnsi="Times New Roman" w:cs="Times New Roman"/>
                <w:sz w:val="24"/>
                <w:szCs w:val="24"/>
              </w:rPr>
              <w:t xml:space="preserve"> цветов и посадить на школьной клумбе</w:t>
            </w: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6BCF" w:rsidRPr="004D21EC" w:rsidRDefault="007C6BCF" w:rsidP="007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2.Повесить скворечники.</w:t>
            </w:r>
          </w:p>
          <w:p w:rsidR="001724D7" w:rsidRPr="004D21EC" w:rsidRDefault="007C6BCF" w:rsidP="007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3.Посетить театр «Бенефис» на весенних каникулах</w:t>
            </w:r>
          </w:p>
        </w:tc>
        <w:tc>
          <w:tcPr>
            <w:tcW w:w="1097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1724D7" w:rsidRPr="004D21EC" w:rsidRDefault="001724D7" w:rsidP="00B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E51B7" w:rsidRPr="004D21EC" w:rsidRDefault="001724D7" w:rsidP="005E51B7">
      <w:pPr>
        <w:pStyle w:val="a4"/>
        <w:rPr>
          <w:rFonts w:ascii="Times New Roman" w:hAnsi="Times New Roman" w:cs="Times New Roman"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>Краткое описание проведённой социальной практики</w:t>
      </w:r>
      <w:proofErr w:type="gramStart"/>
      <w:r w:rsidRPr="004D21E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5E51B7" w:rsidRPr="004D21EC" w:rsidRDefault="005E51B7" w:rsidP="005E51B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1EC">
        <w:rPr>
          <w:rFonts w:ascii="Times New Roman" w:hAnsi="Times New Roman" w:cs="Times New Roman"/>
          <w:sz w:val="24"/>
          <w:szCs w:val="24"/>
        </w:rPr>
        <w:t>-</w:t>
      </w:r>
      <w:r w:rsidR="001724D7" w:rsidRPr="004D21EC">
        <w:rPr>
          <w:rFonts w:ascii="Times New Roman" w:hAnsi="Times New Roman" w:cs="Times New Roman"/>
          <w:sz w:val="24"/>
          <w:szCs w:val="24"/>
        </w:rPr>
        <w:t xml:space="preserve"> </w:t>
      </w:r>
      <w:r w:rsidRPr="004D21EC">
        <w:rPr>
          <w:rFonts w:ascii="Times New Roman" w:hAnsi="Times New Roman" w:cs="Times New Roman"/>
          <w:sz w:val="24"/>
          <w:szCs w:val="24"/>
        </w:rPr>
        <w:t xml:space="preserve">05 марта 2021 года, во 2 классе МБОУ  «СШ </w:t>
      </w:r>
      <w:proofErr w:type="spellStart"/>
      <w:r w:rsidRPr="004D21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D21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D21EC">
        <w:rPr>
          <w:rFonts w:ascii="Times New Roman" w:hAnsi="Times New Roman" w:cs="Times New Roman"/>
          <w:sz w:val="24"/>
          <w:szCs w:val="24"/>
        </w:rPr>
        <w:t>ростное</w:t>
      </w:r>
      <w:proofErr w:type="spellEnd"/>
      <w:r w:rsidRPr="004D21EC">
        <w:rPr>
          <w:rFonts w:ascii="Times New Roman" w:hAnsi="Times New Roman" w:cs="Times New Roman"/>
          <w:sz w:val="24"/>
          <w:szCs w:val="24"/>
        </w:rPr>
        <w:t xml:space="preserve">», прошёл </w:t>
      </w:r>
      <w:proofErr w:type="spellStart"/>
      <w:r w:rsidRPr="004D21EC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4D21EC">
        <w:rPr>
          <w:rFonts w:ascii="Times New Roman" w:hAnsi="Times New Roman" w:cs="Times New Roman"/>
          <w:sz w:val="24"/>
          <w:szCs w:val="24"/>
        </w:rPr>
        <w:t xml:space="preserve">  «Песня ветра», по теме «Дружелюбие», в рамках Всероссийского проекта «</w:t>
      </w:r>
      <w:proofErr w:type="spellStart"/>
      <w:r w:rsidRPr="004D21EC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4D21EC">
        <w:rPr>
          <w:rFonts w:ascii="Times New Roman" w:hAnsi="Times New Roman" w:cs="Times New Roman"/>
          <w:sz w:val="24"/>
          <w:szCs w:val="24"/>
        </w:rPr>
        <w:t xml:space="preserve"> в школах России». Фильм</w:t>
      </w:r>
      <w:r w:rsidR="009C3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был снят в Башкирии</w:t>
      </w:r>
      <w:r w:rsidRPr="004D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одноименному рассказу Елены Дубровской  </w:t>
      </w:r>
      <w:r w:rsidRPr="004D21EC">
        <w:rPr>
          <w:rFonts w:ascii="Times New Roman" w:hAnsi="Times New Roman" w:cs="Times New Roman"/>
          <w:sz w:val="24"/>
          <w:szCs w:val="24"/>
        </w:rPr>
        <w:t xml:space="preserve">  </w:t>
      </w:r>
      <w:r w:rsidRPr="004D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том, как </w:t>
      </w:r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Алла </w:t>
      </w:r>
      <w:proofErr w:type="spellStart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>Идрисовна</w:t>
      </w:r>
      <w:proofErr w:type="spellEnd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повезла свой 2</w:t>
      </w:r>
      <w:proofErr w:type="gramStart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на экскурсию к подножию горы </w:t>
      </w:r>
      <w:proofErr w:type="spellStart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>Уклы</w:t>
      </w:r>
      <w:proofErr w:type="spellEnd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Кая. Сидя у костра, она рассказала ребятам очень древнюю легенду о мальчике </w:t>
      </w:r>
      <w:proofErr w:type="spellStart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>Акмале</w:t>
      </w:r>
      <w:proofErr w:type="spellEnd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учителе, о том, что человек и природа </w:t>
      </w:r>
      <w:proofErr w:type="gramStart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>едины</w:t>
      </w:r>
      <w:proofErr w:type="gramEnd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как игра на </w:t>
      </w:r>
      <w:proofErr w:type="spellStart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>курае</w:t>
      </w:r>
      <w:proofErr w:type="spellEnd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помогла маленькому джигиту справиться с невосполнимой потерей отца. Уже в школе эту историю не раз вспоминал </w:t>
      </w:r>
      <w:proofErr w:type="spellStart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>Ахмет</w:t>
      </w:r>
      <w:proofErr w:type="spellEnd"/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ученик этого класса. Он пожертвовал дружбой с девочкой, которая </w:t>
      </w:r>
      <w:r w:rsidRPr="004D21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ему нравилась, ради спасения жизни бабочки.</w:t>
      </w:r>
      <w:r w:rsidRPr="004D21EC">
        <w:rPr>
          <w:rFonts w:ascii="Times New Roman" w:hAnsi="Times New Roman" w:cs="Times New Roman"/>
          <w:color w:val="343A40"/>
          <w:sz w:val="24"/>
          <w:szCs w:val="24"/>
        </w:rPr>
        <w:t> </w:t>
      </w:r>
      <w:proofErr w:type="gramStart"/>
      <w:r w:rsidRPr="004D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4D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 с новыми понятиями и терминами: дружелюбие, джигит, батыр, юрта и </w:t>
      </w:r>
      <w:proofErr w:type="spellStart"/>
      <w:r w:rsidRPr="004D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курай</w:t>
      </w:r>
      <w:proofErr w:type="spellEnd"/>
      <w:r w:rsidRPr="004D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E51B7" w:rsidRPr="004D21EC" w:rsidRDefault="005E51B7" w:rsidP="005E51B7">
      <w:pPr>
        <w:pStyle w:val="a4"/>
        <w:rPr>
          <w:rFonts w:ascii="Times New Roman" w:hAnsi="Times New Roman" w:cs="Times New Roman"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>12 марта  прошёл классный  час, разработанный АНО Центром развития интеллектуальных и творческих способностей «</w:t>
      </w:r>
      <w:proofErr w:type="spellStart"/>
      <w:r w:rsidRPr="004D21EC">
        <w:rPr>
          <w:rFonts w:ascii="Times New Roman" w:hAnsi="Times New Roman" w:cs="Times New Roman"/>
          <w:sz w:val="24"/>
          <w:szCs w:val="24"/>
        </w:rPr>
        <w:t>Интелрост</w:t>
      </w:r>
      <w:proofErr w:type="spellEnd"/>
      <w:r w:rsidRPr="004D21EC">
        <w:rPr>
          <w:rFonts w:ascii="Times New Roman" w:hAnsi="Times New Roman" w:cs="Times New Roman"/>
          <w:sz w:val="24"/>
          <w:szCs w:val="24"/>
        </w:rPr>
        <w:t xml:space="preserve">», на котором ребята обсудили фильм, поразмышляли о смысле этой картины, высказали своё мнение. </w:t>
      </w:r>
    </w:p>
    <w:p w:rsidR="005E51B7" w:rsidRPr="004D21EC" w:rsidRDefault="005E51B7" w:rsidP="005E51B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Фильм всем понравился</w:t>
      </w:r>
      <w:proofErr w:type="gramStart"/>
      <w:r w:rsidRPr="004D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4D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сделали вывод, что дружелюбие не имеет национальности. Быть дружелюбными, любить и охранять природу должны люди любой страны. Дети дали положительные отзывы о фильме, дома нарисовали иллюстрации к эпизодам, которые им понравились больше всего.</w:t>
      </w:r>
    </w:p>
    <w:p w:rsidR="005E51B7" w:rsidRPr="004D21EC" w:rsidRDefault="005E51B7" w:rsidP="005E51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1B7" w:rsidRPr="004D21EC" w:rsidRDefault="005E51B7" w:rsidP="005E51B7">
      <w:pPr>
        <w:pStyle w:val="a5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4D21EC">
        <w:rPr>
          <w:color w:val="333333"/>
          <w:shd w:val="clear" w:color="auto" w:fill="FFFFFF"/>
        </w:rPr>
        <w:t xml:space="preserve">Давайте, люди, </w:t>
      </w:r>
    </w:p>
    <w:p w:rsidR="005E51B7" w:rsidRPr="004D21EC" w:rsidRDefault="005E51B7" w:rsidP="005E51B7">
      <w:pPr>
        <w:pStyle w:val="a5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4D21EC">
        <w:rPr>
          <w:color w:val="333333"/>
          <w:shd w:val="clear" w:color="auto" w:fill="FFFFFF"/>
        </w:rPr>
        <w:t>Дружить друг с другом</w:t>
      </w:r>
    </w:p>
    <w:p w:rsidR="005E51B7" w:rsidRPr="004D21EC" w:rsidRDefault="005E51B7" w:rsidP="005E51B7">
      <w:pPr>
        <w:pStyle w:val="a5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4D21EC">
        <w:rPr>
          <w:color w:val="333333"/>
          <w:shd w:val="clear" w:color="auto" w:fill="FFFFFF"/>
        </w:rPr>
        <w:t xml:space="preserve"> Как </w:t>
      </w:r>
      <w:r w:rsidRPr="004D21EC">
        <w:rPr>
          <w:b/>
          <w:bCs/>
          <w:color w:val="333333"/>
          <w:shd w:val="clear" w:color="auto" w:fill="FFFFFF"/>
        </w:rPr>
        <w:t>ветер</w:t>
      </w:r>
      <w:r w:rsidRPr="004D21EC">
        <w:rPr>
          <w:color w:val="333333"/>
          <w:shd w:val="clear" w:color="auto" w:fill="FFFFFF"/>
        </w:rPr>
        <w:t xml:space="preserve"> – с морем, </w:t>
      </w:r>
    </w:p>
    <w:p w:rsidR="005E51B7" w:rsidRPr="004D21EC" w:rsidRDefault="005E51B7" w:rsidP="005E51B7">
      <w:pPr>
        <w:pStyle w:val="a5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4D21EC">
        <w:rPr>
          <w:color w:val="333333"/>
          <w:shd w:val="clear" w:color="auto" w:fill="FFFFFF"/>
        </w:rPr>
        <w:t>Поля – с дождями,</w:t>
      </w:r>
    </w:p>
    <w:p w:rsidR="005E51B7" w:rsidRPr="004D21EC" w:rsidRDefault="005E51B7" w:rsidP="005E51B7">
      <w:pPr>
        <w:pStyle w:val="a5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4D21EC">
        <w:rPr>
          <w:color w:val="333333"/>
          <w:shd w:val="clear" w:color="auto" w:fill="FFFFFF"/>
        </w:rPr>
        <w:t xml:space="preserve"> Как птица - с небом,</w:t>
      </w:r>
    </w:p>
    <w:p w:rsidR="005E51B7" w:rsidRPr="004D21EC" w:rsidRDefault="005E51B7" w:rsidP="005E51B7">
      <w:pPr>
        <w:pStyle w:val="a5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4D21EC">
        <w:rPr>
          <w:color w:val="333333"/>
          <w:shd w:val="clear" w:color="auto" w:fill="FFFFFF"/>
        </w:rPr>
        <w:t xml:space="preserve"> Как травы – с лугом,</w:t>
      </w:r>
    </w:p>
    <w:p w:rsidR="005E51B7" w:rsidRPr="004D21EC" w:rsidRDefault="005E51B7" w:rsidP="005E51B7">
      <w:pPr>
        <w:pStyle w:val="a5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4D21EC">
        <w:rPr>
          <w:color w:val="333333"/>
          <w:shd w:val="clear" w:color="auto" w:fill="FFFFFF"/>
        </w:rPr>
        <w:t xml:space="preserve">Как дружит солнце </w:t>
      </w:r>
    </w:p>
    <w:p w:rsidR="001724D7" w:rsidRPr="004D21EC" w:rsidRDefault="005E51B7" w:rsidP="005E51B7">
      <w:pPr>
        <w:pStyle w:val="a5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4D21EC">
        <w:rPr>
          <w:color w:val="333333"/>
          <w:shd w:val="clear" w:color="auto" w:fill="FFFFFF"/>
        </w:rPr>
        <w:t>Со всеми нами… </w:t>
      </w:r>
    </w:p>
    <w:p w:rsidR="001724D7" w:rsidRPr="004D21EC" w:rsidRDefault="001724D7" w:rsidP="00172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 xml:space="preserve"> Идея фильма вдохновила ребят на новые познания. Решили найти для себя новое важное дело.</w:t>
      </w:r>
    </w:p>
    <w:p w:rsidR="001724D7" w:rsidRPr="004D21EC" w:rsidRDefault="001724D7" w:rsidP="00172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>Предложили:</w:t>
      </w:r>
    </w:p>
    <w:p w:rsidR="004D21EC" w:rsidRPr="004D21EC" w:rsidRDefault="004D21EC" w:rsidP="001724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6BCF" w:rsidRPr="004D21EC" w:rsidRDefault="007C6BCF" w:rsidP="007C6BCF">
      <w:pPr>
        <w:rPr>
          <w:rFonts w:ascii="Times New Roman" w:hAnsi="Times New Roman" w:cs="Times New Roman"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>1.Б</w:t>
      </w:r>
      <w:r w:rsidR="00CE6E23">
        <w:rPr>
          <w:rFonts w:ascii="Times New Roman" w:hAnsi="Times New Roman" w:cs="Times New Roman"/>
          <w:sz w:val="24"/>
          <w:szCs w:val="24"/>
        </w:rPr>
        <w:t>л</w:t>
      </w:r>
      <w:r w:rsidRPr="004D21EC">
        <w:rPr>
          <w:rFonts w:ascii="Times New Roman" w:hAnsi="Times New Roman" w:cs="Times New Roman"/>
          <w:sz w:val="24"/>
          <w:szCs w:val="24"/>
        </w:rPr>
        <w:t>агоустройство территории</w:t>
      </w:r>
      <w:r w:rsidR="00CE6E23">
        <w:rPr>
          <w:rFonts w:ascii="Times New Roman" w:hAnsi="Times New Roman" w:cs="Times New Roman"/>
          <w:sz w:val="24"/>
          <w:szCs w:val="24"/>
        </w:rPr>
        <w:t xml:space="preserve"> (вырастить </w:t>
      </w:r>
      <w:r w:rsidRPr="004D21EC">
        <w:rPr>
          <w:rFonts w:ascii="Times New Roman" w:hAnsi="Times New Roman" w:cs="Times New Roman"/>
          <w:sz w:val="24"/>
          <w:szCs w:val="24"/>
        </w:rPr>
        <w:t xml:space="preserve"> рассаду</w:t>
      </w:r>
      <w:r w:rsidR="00CE6E23">
        <w:rPr>
          <w:rFonts w:ascii="Times New Roman" w:hAnsi="Times New Roman" w:cs="Times New Roman"/>
          <w:sz w:val="24"/>
          <w:szCs w:val="24"/>
        </w:rPr>
        <w:t xml:space="preserve"> цветов и посадить на школьной клумбе</w:t>
      </w:r>
      <w:r w:rsidRPr="004D21EC">
        <w:rPr>
          <w:rFonts w:ascii="Times New Roman" w:hAnsi="Times New Roman" w:cs="Times New Roman"/>
          <w:sz w:val="24"/>
          <w:szCs w:val="24"/>
        </w:rPr>
        <w:t>).</w:t>
      </w:r>
    </w:p>
    <w:p w:rsidR="007C6BCF" w:rsidRPr="004D21EC" w:rsidRDefault="007C6BCF" w:rsidP="007C6BCF">
      <w:pPr>
        <w:rPr>
          <w:rFonts w:ascii="Times New Roman" w:hAnsi="Times New Roman" w:cs="Times New Roman"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>2.Повесить скворечники.</w:t>
      </w:r>
    </w:p>
    <w:p w:rsidR="007C6BCF" w:rsidRPr="004D21EC" w:rsidRDefault="007C6BCF" w:rsidP="007C6B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>3.Посетить театр «Бенефис» на весенних каникулах.</w:t>
      </w:r>
    </w:p>
    <w:p w:rsidR="001724D7" w:rsidRPr="004D21EC" w:rsidRDefault="001724D7" w:rsidP="001724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4D7" w:rsidRPr="004D21EC" w:rsidRDefault="001724D7" w:rsidP="001724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4D7" w:rsidRPr="00FF5F80" w:rsidRDefault="001724D7" w:rsidP="001724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>Выявленные проблемы</w:t>
      </w:r>
      <w:proofErr w:type="gramStart"/>
      <w:r w:rsidRPr="004D21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C3B47">
        <w:rPr>
          <w:rFonts w:ascii="Times New Roman" w:hAnsi="Times New Roman" w:cs="Times New Roman"/>
          <w:sz w:val="24"/>
          <w:szCs w:val="24"/>
        </w:rPr>
        <w:t xml:space="preserve"> </w:t>
      </w:r>
      <w:r w:rsidRPr="004D21EC">
        <w:rPr>
          <w:rFonts w:ascii="Times New Roman" w:hAnsi="Times New Roman" w:cs="Times New Roman"/>
          <w:sz w:val="24"/>
          <w:szCs w:val="24"/>
        </w:rPr>
        <w:t xml:space="preserve">сложности : </w:t>
      </w:r>
      <w:r w:rsidR="00FF5F80">
        <w:rPr>
          <w:rFonts w:ascii="Times New Roman" w:hAnsi="Times New Roman" w:cs="Times New Roman"/>
          <w:sz w:val="24"/>
          <w:szCs w:val="24"/>
        </w:rPr>
        <w:t>не всегда люди берегут окружающую среду</w:t>
      </w:r>
      <w:r w:rsidR="00FF5F80" w:rsidRPr="00FF5F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5F80" w:rsidRPr="00FF5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5F80" w:rsidRPr="00FF5F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 ведь «Человек и природа – одно целое. Не будет природы – не будет человека».</w:t>
      </w:r>
    </w:p>
    <w:p w:rsidR="00CE6E23" w:rsidRDefault="001724D7" w:rsidP="007C6BCF">
      <w:pPr>
        <w:rPr>
          <w:rFonts w:ascii="Times New Roman" w:hAnsi="Times New Roman" w:cs="Times New Roman"/>
          <w:sz w:val="24"/>
          <w:szCs w:val="24"/>
        </w:rPr>
      </w:pPr>
      <w:r w:rsidRPr="004D21EC">
        <w:rPr>
          <w:rFonts w:ascii="Times New Roman" w:hAnsi="Times New Roman" w:cs="Times New Roman"/>
          <w:sz w:val="24"/>
          <w:szCs w:val="24"/>
        </w:rPr>
        <w:t xml:space="preserve">Достоинства, достигнутые успехи: </w:t>
      </w:r>
      <w:r w:rsidR="00CE6E23">
        <w:rPr>
          <w:rFonts w:ascii="Times New Roman" w:hAnsi="Times New Roman" w:cs="Times New Roman"/>
          <w:sz w:val="24"/>
          <w:szCs w:val="24"/>
        </w:rPr>
        <w:t>рассада цветов виолы, петуньи взошла; вместе с родителями сделаны и повешены 5 скворечников; всем классом дружно посетили театр «Бенефис».</w:t>
      </w:r>
    </w:p>
    <w:p w:rsidR="007C6BCF" w:rsidRPr="006200F4" w:rsidRDefault="001724D7" w:rsidP="007C6B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1EC">
        <w:rPr>
          <w:rFonts w:ascii="Times New Roman" w:hAnsi="Times New Roman" w:cs="Times New Roman"/>
          <w:b/>
          <w:sz w:val="24"/>
          <w:szCs w:val="24"/>
        </w:rPr>
        <w:t>2.</w:t>
      </w:r>
      <w:r w:rsidR="007C6BCF" w:rsidRPr="004D21EC">
        <w:rPr>
          <w:rFonts w:ascii="Times New Roman" w:hAnsi="Times New Roman" w:cs="Times New Roman"/>
          <w:sz w:val="24"/>
          <w:szCs w:val="24"/>
        </w:rPr>
        <w:t xml:space="preserve"> </w:t>
      </w:r>
      <w:r w:rsidRPr="004D21EC">
        <w:rPr>
          <w:rFonts w:ascii="Times New Roman" w:hAnsi="Times New Roman" w:cs="Times New Roman"/>
          <w:sz w:val="24"/>
          <w:szCs w:val="24"/>
        </w:rPr>
        <w:t>Общая оценка результата социальной практики:</w:t>
      </w:r>
      <w:r w:rsidR="007C6BCF" w:rsidRPr="004D21EC">
        <w:rPr>
          <w:rFonts w:ascii="Times New Roman" w:hAnsi="Times New Roman" w:cs="Times New Roman"/>
          <w:sz w:val="24"/>
          <w:szCs w:val="24"/>
        </w:rPr>
        <w:t xml:space="preserve"> этот фильм очень познавательный</w:t>
      </w:r>
      <w:r w:rsidR="009C3B47" w:rsidRPr="009C3B47"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6200F4" w:rsidRPr="006200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посвящен</w:t>
      </w:r>
      <w:r w:rsidR="009C3B47" w:rsidRPr="006200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башкирским традициям и раск</w:t>
      </w:r>
      <w:r w:rsidR="006200F4" w:rsidRPr="006200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рывает понятие дружелюбия,</w:t>
      </w:r>
      <w:r w:rsidR="009C3B47" w:rsidRPr="006200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рассказывает о том, что мудрость не имеет национальности. Быть дружелюбными, любить и охранять природу должны все люди.</w:t>
      </w:r>
    </w:p>
    <w:p w:rsidR="000711EE" w:rsidRPr="00FF5F80" w:rsidRDefault="007C6B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0711EE" w:rsidRPr="00FF5F80" w:rsidSect="006C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724D7"/>
    <w:rsid w:val="000711EE"/>
    <w:rsid w:val="001724D7"/>
    <w:rsid w:val="004D21EC"/>
    <w:rsid w:val="005E51B7"/>
    <w:rsid w:val="006200F4"/>
    <w:rsid w:val="0065330D"/>
    <w:rsid w:val="007C6BCF"/>
    <w:rsid w:val="009C3B47"/>
    <w:rsid w:val="00CE6E23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24D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E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другие пользователи</dc:creator>
  <cp:keywords/>
  <dc:description/>
  <cp:lastModifiedBy>другие пользователи</cp:lastModifiedBy>
  <cp:revision>2</cp:revision>
  <dcterms:created xsi:type="dcterms:W3CDTF">2021-03-31T14:42:00Z</dcterms:created>
  <dcterms:modified xsi:type="dcterms:W3CDTF">2021-03-31T16:23:00Z</dcterms:modified>
</cp:coreProperties>
</file>